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1C" w:rsidRPr="00E84C1C" w:rsidRDefault="00E84C1C" w:rsidP="00E84C1C">
      <w:pPr>
        <w:jc w:val="left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E84C1C">
        <w:rPr>
          <w:rFonts w:asciiTheme="majorEastAsia" w:eastAsiaTheme="majorEastAsia" w:hAnsiTheme="majorEastAsia" w:hint="eastAsia"/>
          <w:b/>
          <w:sz w:val="32"/>
          <w:szCs w:val="32"/>
        </w:rPr>
        <w:t>百家湖中学2017-2018学年度第一学期校本研修工作计划</w:t>
      </w:r>
    </w:p>
    <w:p w:rsidR="00E84C1C" w:rsidRDefault="00E84C1C" w:rsidP="00E84C1C">
      <w:pPr>
        <w:jc w:val="left"/>
        <w:rPr>
          <w:rFonts w:hint="eastAsia"/>
        </w:rPr>
      </w:pPr>
    </w:p>
    <w:p w:rsidR="00E84C1C" w:rsidRPr="00E84C1C" w:rsidRDefault="00E84C1C" w:rsidP="00E84C1C">
      <w:pPr>
        <w:jc w:val="left"/>
        <w:rPr>
          <w:rFonts w:hint="eastAsia"/>
          <w:b/>
          <w:sz w:val="24"/>
          <w:szCs w:val="24"/>
        </w:rPr>
      </w:pPr>
      <w:r w:rsidRPr="00E84C1C">
        <w:rPr>
          <w:rFonts w:hint="eastAsia"/>
          <w:b/>
          <w:sz w:val="24"/>
          <w:szCs w:val="24"/>
        </w:rPr>
        <w:t>一、指导思想</w:t>
      </w:r>
    </w:p>
    <w:p w:rsidR="00E84C1C" w:rsidRPr="00E84C1C" w:rsidRDefault="00E84C1C" w:rsidP="00E84C1C">
      <w:pPr>
        <w:ind w:firstLineChars="200" w:firstLine="480"/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依托学校教育教学工作全面发展的大好局面，直面教育教学的本质问题和教师发展的瓶颈，以更新教师教育理念、改善教师的教育行为提升教师专业素养，推进学校教学质量的进一步提升为根本目的，通过“专家引领、同伴互助、阅读反思、课例研修”等方式，搭建平台，促进教师专业成长。</w:t>
      </w:r>
    </w:p>
    <w:p w:rsidR="00E84C1C" w:rsidRPr="00E84C1C" w:rsidRDefault="00E84C1C" w:rsidP="00E84C1C">
      <w:pPr>
        <w:jc w:val="left"/>
        <w:rPr>
          <w:rFonts w:hint="eastAsia"/>
          <w:b/>
          <w:sz w:val="24"/>
          <w:szCs w:val="24"/>
        </w:rPr>
      </w:pPr>
      <w:r w:rsidRPr="00E84C1C">
        <w:rPr>
          <w:rFonts w:hint="eastAsia"/>
          <w:b/>
          <w:sz w:val="24"/>
          <w:szCs w:val="24"/>
        </w:rPr>
        <w:t>二、研修目标</w:t>
      </w:r>
    </w:p>
    <w:p w:rsidR="00E84C1C" w:rsidRPr="00E84C1C" w:rsidRDefault="00E84C1C" w:rsidP="00E84C1C">
      <w:pPr>
        <w:ind w:firstLineChars="200" w:firstLine="480"/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1</w:t>
      </w:r>
      <w:r w:rsidRPr="00E84C1C">
        <w:rPr>
          <w:rFonts w:hint="eastAsia"/>
          <w:sz w:val="24"/>
          <w:szCs w:val="24"/>
        </w:rPr>
        <w:t>．师德研修。以加强师德为核心，以提升师能为重点，努力铸就一支师德高尚、业务精湛，技能精深的教师队伍，以适应新课程改革下对教师的要求。</w:t>
      </w:r>
    </w:p>
    <w:p w:rsidR="00E84C1C" w:rsidRPr="00E84C1C" w:rsidRDefault="00E84C1C" w:rsidP="00E84C1C">
      <w:pPr>
        <w:ind w:firstLineChars="200" w:firstLine="480"/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2</w:t>
      </w:r>
      <w:r w:rsidRPr="00E84C1C">
        <w:rPr>
          <w:rFonts w:hint="eastAsia"/>
          <w:sz w:val="24"/>
          <w:szCs w:val="24"/>
        </w:rPr>
        <w:t>．教育教学能力研修。以优化教育教学行走方式为主要内容，做到常抓不懈，积极引领教师向“研究型、学者型、专家型”教师转化。</w:t>
      </w:r>
    </w:p>
    <w:p w:rsidR="00E84C1C" w:rsidRPr="00E84C1C" w:rsidRDefault="00E84C1C" w:rsidP="00E84C1C">
      <w:pPr>
        <w:ind w:firstLineChars="200" w:firstLine="480"/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3.</w:t>
      </w:r>
      <w:r w:rsidRPr="00E84C1C">
        <w:rPr>
          <w:rFonts w:hint="eastAsia"/>
          <w:sz w:val="24"/>
          <w:szCs w:val="24"/>
        </w:rPr>
        <w:t>教育科研能力研修。树立“科研强校”意识，结合校情、学情，在专家引领下，围绕新课程的实施，结合课堂教学，进行教学方法和教育科研基本方法的研修，积极推进我校课题研究、论文撰写，促进教师的专业成长，提升我校的办学品位。</w:t>
      </w:r>
    </w:p>
    <w:p w:rsidR="00E84C1C" w:rsidRPr="00E84C1C" w:rsidRDefault="00E84C1C" w:rsidP="00E84C1C">
      <w:pPr>
        <w:jc w:val="left"/>
        <w:rPr>
          <w:rFonts w:hint="eastAsia"/>
          <w:b/>
          <w:sz w:val="24"/>
          <w:szCs w:val="24"/>
        </w:rPr>
      </w:pPr>
      <w:r w:rsidRPr="00E84C1C">
        <w:rPr>
          <w:rFonts w:hint="eastAsia"/>
          <w:b/>
          <w:sz w:val="24"/>
          <w:szCs w:val="24"/>
        </w:rPr>
        <w:t>三、研修内容</w:t>
      </w:r>
    </w:p>
    <w:p w:rsidR="00E84C1C" w:rsidRPr="00E84C1C" w:rsidRDefault="00E84C1C" w:rsidP="00E84C1C">
      <w:pPr>
        <w:ind w:firstLineChars="200" w:firstLine="480"/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1</w:t>
      </w:r>
      <w:r w:rsidRPr="00E84C1C">
        <w:rPr>
          <w:rFonts w:hint="eastAsia"/>
          <w:sz w:val="24"/>
          <w:szCs w:val="24"/>
        </w:rPr>
        <w:t>．师德培训</w:t>
      </w:r>
    </w:p>
    <w:p w:rsidR="00E84C1C" w:rsidRPr="00E84C1C" w:rsidRDefault="00E84C1C" w:rsidP="00E84C1C">
      <w:pPr>
        <w:ind w:firstLineChars="200" w:firstLine="480"/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利用全体教师会议和专题培训，通过学习《中小学教师职业道德规范》《南京市教师礼仪规范》等，进一步增强教师学习的主动性，形成教师自觉遵守礼仪规范、提高自身素质的良好氛围。</w:t>
      </w:r>
    </w:p>
    <w:p w:rsidR="00E84C1C" w:rsidRPr="00E84C1C" w:rsidRDefault="00E84C1C" w:rsidP="00E84C1C">
      <w:pPr>
        <w:ind w:firstLineChars="200" w:firstLine="480"/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 xml:space="preserve">2. </w:t>
      </w:r>
      <w:r w:rsidRPr="00E84C1C">
        <w:rPr>
          <w:rFonts w:hint="eastAsia"/>
          <w:sz w:val="24"/>
          <w:szCs w:val="24"/>
        </w:rPr>
        <w:t>理论支撑</w:t>
      </w:r>
    </w:p>
    <w:p w:rsidR="00E84C1C" w:rsidRPr="00E84C1C" w:rsidRDefault="00E84C1C" w:rsidP="00E84C1C">
      <w:pPr>
        <w:ind w:firstLineChars="200" w:firstLine="480"/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紧密联系省教科院，在专家指导下，积极开展主题阅读活动，交流读书心得，开拓视野，获取资讯，储备理论，寻觅灵感。邀请校内外专家、榜样，开设小型讲座、座谈会，力争在轻松愉快的氛围中获得切实的收益。寻觅恰当的机会，带领教科研团队走出去，看看外面的世界，寻找属于我们的启迪。</w:t>
      </w:r>
    </w:p>
    <w:p w:rsidR="00E84C1C" w:rsidRPr="00E84C1C" w:rsidRDefault="00E84C1C" w:rsidP="00E84C1C">
      <w:pPr>
        <w:ind w:firstLineChars="200" w:firstLine="480"/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3.</w:t>
      </w:r>
      <w:r w:rsidRPr="00E84C1C">
        <w:rPr>
          <w:rFonts w:hint="eastAsia"/>
          <w:sz w:val="24"/>
          <w:szCs w:val="24"/>
        </w:rPr>
        <w:t>专业发展</w:t>
      </w:r>
    </w:p>
    <w:p w:rsidR="00E84C1C" w:rsidRPr="00E84C1C" w:rsidRDefault="00E84C1C" w:rsidP="00E84C1C">
      <w:pPr>
        <w:ind w:firstLineChars="200" w:firstLine="480"/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继续探索课堂教学改革，追问课堂诸多教学行为，开展并完善各年级的有针对性的教学专题研讨活动，让教师在实践反思中转变课堂教学方式和行为，以学生发展为本，将先进的理念转化为教学实践，聚焦于课堂，提升教学效益。</w:t>
      </w:r>
    </w:p>
    <w:p w:rsidR="00E84C1C" w:rsidRPr="00E84C1C" w:rsidRDefault="00E84C1C" w:rsidP="00E84C1C">
      <w:pPr>
        <w:ind w:firstLineChars="200" w:firstLine="480"/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4</w:t>
      </w:r>
      <w:r w:rsidRPr="00E84C1C">
        <w:rPr>
          <w:rFonts w:hint="eastAsia"/>
          <w:sz w:val="24"/>
          <w:szCs w:val="24"/>
        </w:rPr>
        <w:t>．教学研究</w:t>
      </w:r>
    </w:p>
    <w:p w:rsidR="00E84C1C" w:rsidRPr="00E84C1C" w:rsidRDefault="00E84C1C" w:rsidP="00E84C1C">
      <w:pPr>
        <w:ind w:firstLineChars="200" w:firstLine="480"/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加强教科研指导，引领广大教师走科研之路，开展多层次教育科学研究，力求有效地提高我校教师的理论水平和创新能力，并把教育科研成果落实到课堂教学中，使教师在科研——实践——应用的良性循环中提高理论素养和科研能力。</w:t>
      </w:r>
    </w:p>
    <w:p w:rsidR="00E84C1C" w:rsidRPr="00E84C1C" w:rsidRDefault="00E84C1C" w:rsidP="00E84C1C">
      <w:pPr>
        <w:jc w:val="left"/>
        <w:rPr>
          <w:rFonts w:hint="eastAsia"/>
          <w:b/>
          <w:sz w:val="24"/>
          <w:szCs w:val="24"/>
        </w:rPr>
      </w:pPr>
      <w:r w:rsidRPr="00E84C1C">
        <w:rPr>
          <w:rFonts w:hint="eastAsia"/>
          <w:b/>
          <w:sz w:val="24"/>
          <w:szCs w:val="24"/>
        </w:rPr>
        <w:t>四、研修形式</w:t>
      </w:r>
    </w:p>
    <w:p w:rsidR="00E84C1C" w:rsidRPr="00E84C1C" w:rsidRDefault="00E84C1C" w:rsidP="00E84C1C">
      <w:pPr>
        <w:ind w:firstLineChars="200" w:firstLine="480"/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以校本课题研究为载体，积极搞好教科研工作。校内开展的各项教育教学活动：教研组主题研修活动、教研组备常规活动、读书活动、专题讲座等；校外开展的各项教育教学活动：外出教研交流、各种培训等。</w:t>
      </w:r>
    </w:p>
    <w:p w:rsidR="00E84C1C" w:rsidRPr="00E84C1C" w:rsidRDefault="00E84C1C" w:rsidP="00E84C1C">
      <w:pPr>
        <w:jc w:val="left"/>
        <w:rPr>
          <w:rFonts w:hint="eastAsia"/>
          <w:b/>
          <w:sz w:val="24"/>
          <w:szCs w:val="24"/>
        </w:rPr>
      </w:pPr>
      <w:r w:rsidRPr="00E84C1C">
        <w:rPr>
          <w:rFonts w:hint="eastAsia"/>
          <w:b/>
          <w:sz w:val="24"/>
          <w:szCs w:val="24"/>
        </w:rPr>
        <w:t>五、具体安排</w:t>
      </w:r>
    </w:p>
    <w:p w:rsidR="00E84C1C" w:rsidRPr="00E84C1C" w:rsidRDefault="00E84C1C" w:rsidP="00E84C1C">
      <w:pPr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各次活动可根据学校中心工作而进行适时调整。</w:t>
      </w:r>
    </w:p>
    <w:p w:rsidR="00E84C1C" w:rsidRPr="00E84C1C" w:rsidRDefault="00E84C1C" w:rsidP="00E84C1C">
      <w:pPr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八月份：</w:t>
      </w:r>
      <w:r w:rsidRPr="00E84C1C">
        <w:rPr>
          <w:rFonts w:hint="eastAsia"/>
          <w:sz w:val="24"/>
          <w:szCs w:val="24"/>
        </w:rPr>
        <w:t>1.</w:t>
      </w:r>
      <w:r w:rsidRPr="00E84C1C">
        <w:rPr>
          <w:rFonts w:hint="eastAsia"/>
          <w:sz w:val="24"/>
          <w:szCs w:val="24"/>
        </w:rPr>
        <w:t>开展学校暑期集中培训。</w:t>
      </w:r>
    </w:p>
    <w:p w:rsidR="00E84C1C" w:rsidRPr="00E84C1C" w:rsidRDefault="00E84C1C" w:rsidP="00E84C1C">
      <w:pPr>
        <w:ind w:firstLineChars="400" w:firstLine="960"/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2.</w:t>
      </w:r>
      <w:r w:rsidRPr="00E84C1C">
        <w:rPr>
          <w:rFonts w:hint="eastAsia"/>
          <w:sz w:val="24"/>
          <w:szCs w:val="24"/>
        </w:rPr>
        <w:t>完成暑期网络培训。</w:t>
      </w:r>
    </w:p>
    <w:p w:rsidR="00E84C1C" w:rsidRPr="00E84C1C" w:rsidRDefault="00E84C1C" w:rsidP="00E84C1C">
      <w:pPr>
        <w:ind w:firstLineChars="400" w:firstLine="960"/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3.</w:t>
      </w:r>
      <w:r w:rsidRPr="00E84C1C">
        <w:rPr>
          <w:rFonts w:hint="eastAsia"/>
          <w:sz w:val="24"/>
          <w:szCs w:val="24"/>
        </w:rPr>
        <w:t>制定本学期校本研修计划。</w:t>
      </w:r>
    </w:p>
    <w:p w:rsidR="00E84C1C" w:rsidRPr="00E84C1C" w:rsidRDefault="00E84C1C" w:rsidP="00E84C1C">
      <w:pPr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lastRenderedPageBreak/>
        <w:t>九月份：</w:t>
      </w:r>
      <w:r w:rsidRPr="00E84C1C">
        <w:rPr>
          <w:rFonts w:hint="eastAsia"/>
          <w:sz w:val="24"/>
          <w:szCs w:val="24"/>
        </w:rPr>
        <w:t>1.</w:t>
      </w:r>
      <w:r w:rsidRPr="00E84C1C">
        <w:rPr>
          <w:rFonts w:hint="eastAsia"/>
          <w:sz w:val="24"/>
          <w:szCs w:val="24"/>
        </w:rPr>
        <w:t>开展学校规划课题结题工作。</w:t>
      </w:r>
    </w:p>
    <w:p w:rsidR="00E84C1C" w:rsidRPr="00E84C1C" w:rsidRDefault="00E84C1C" w:rsidP="00E84C1C">
      <w:pPr>
        <w:ind w:firstLineChars="400" w:firstLine="960"/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2.</w:t>
      </w:r>
      <w:r w:rsidRPr="00E84C1C">
        <w:rPr>
          <w:rFonts w:hint="eastAsia"/>
          <w:sz w:val="24"/>
          <w:szCs w:val="24"/>
        </w:rPr>
        <w:t>宣传发动市区论文评选活动。</w:t>
      </w:r>
    </w:p>
    <w:p w:rsidR="00E84C1C" w:rsidRDefault="00E84C1C" w:rsidP="00E84C1C">
      <w:pPr>
        <w:ind w:firstLineChars="400" w:firstLine="960"/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3.</w:t>
      </w:r>
      <w:r w:rsidRPr="00E84C1C">
        <w:rPr>
          <w:rFonts w:hint="eastAsia"/>
          <w:sz w:val="24"/>
          <w:szCs w:val="24"/>
        </w:rPr>
        <w:t>利用教师会开展师德培训。</w:t>
      </w:r>
    </w:p>
    <w:p w:rsidR="00E84C1C" w:rsidRDefault="00E84C1C" w:rsidP="00E84C1C">
      <w:pPr>
        <w:ind w:firstLineChars="400" w:firstLine="9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Pr="00E84C1C">
        <w:rPr>
          <w:rFonts w:hint="eastAsia"/>
          <w:sz w:val="24"/>
          <w:szCs w:val="24"/>
        </w:rPr>
        <w:t xml:space="preserve"> </w:t>
      </w:r>
      <w:r w:rsidRPr="00E84C1C">
        <w:rPr>
          <w:rFonts w:hint="eastAsia"/>
          <w:sz w:val="24"/>
          <w:szCs w:val="24"/>
        </w:rPr>
        <w:t>开展</w:t>
      </w:r>
      <w:r>
        <w:rPr>
          <w:rFonts w:hint="eastAsia"/>
          <w:sz w:val="24"/>
          <w:szCs w:val="24"/>
        </w:rPr>
        <w:t>假期</w:t>
      </w:r>
      <w:r w:rsidRPr="00E84C1C">
        <w:rPr>
          <w:rFonts w:hint="eastAsia"/>
          <w:sz w:val="24"/>
          <w:szCs w:val="24"/>
        </w:rPr>
        <w:t>读书活动</w:t>
      </w:r>
      <w:r>
        <w:rPr>
          <w:rFonts w:hint="eastAsia"/>
          <w:sz w:val="24"/>
          <w:szCs w:val="24"/>
        </w:rPr>
        <w:t>反思上交评比</w:t>
      </w:r>
      <w:r w:rsidRPr="00E84C1C">
        <w:rPr>
          <w:rFonts w:hint="eastAsia"/>
          <w:sz w:val="24"/>
          <w:szCs w:val="24"/>
        </w:rPr>
        <w:t>。</w:t>
      </w:r>
    </w:p>
    <w:p w:rsidR="00E84C1C" w:rsidRPr="00E84C1C" w:rsidRDefault="00E84C1C" w:rsidP="00E84C1C">
      <w:pPr>
        <w:ind w:firstLineChars="400" w:firstLine="9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按照要求做好手拉手结对交流活动</w:t>
      </w:r>
    </w:p>
    <w:p w:rsidR="00E84C1C" w:rsidRPr="00E84C1C" w:rsidRDefault="00E84C1C" w:rsidP="00E84C1C">
      <w:pPr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十月份：</w:t>
      </w:r>
      <w:r w:rsidRPr="00E84C1C">
        <w:rPr>
          <w:rFonts w:hint="eastAsia"/>
          <w:sz w:val="24"/>
          <w:szCs w:val="24"/>
        </w:rPr>
        <w:t xml:space="preserve">  1. </w:t>
      </w:r>
      <w:r w:rsidRPr="00E84C1C">
        <w:rPr>
          <w:rFonts w:hint="eastAsia"/>
          <w:sz w:val="24"/>
          <w:szCs w:val="24"/>
        </w:rPr>
        <w:t>做好市、区级论文评选征集工作。</w:t>
      </w:r>
    </w:p>
    <w:p w:rsidR="00E84C1C" w:rsidRPr="00E84C1C" w:rsidRDefault="00E84C1C" w:rsidP="00E84C1C">
      <w:pPr>
        <w:ind w:firstLineChars="500" w:firstLine="1200"/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2.</w:t>
      </w:r>
      <w:r w:rsidRPr="00E84C1C">
        <w:rPr>
          <w:rFonts w:hint="eastAsia"/>
          <w:sz w:val="24"/>
          <w:szCs w:val="24"/>
        </w:rPr>
        <w:t>安排专家有针对性的指导。</w:t>
      </w:r>
    </w:p>
    <w:p w:rsidR="00E84C1C" w:rsidRPr="00E84C1C" w:rsidRDefault="00E84C1C" w:rsidP="00E84C1C">
      <w:pPr>
        <w:ind w:firstLineChars="500" w:firstLine="1200"/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3.</w:t>
      </w:r>
      <w:r w:rsidRPr="00E84C1C">
        <w:rPr>
          <w:rFonts w:hint="eastAsia"/>
          <w:sz w:val="24"/>
          <w:szCs w:val="24"/>
        </w:rPr>
        <w:t>上报经过学校评选的论文。</w:t>
      </w:r>
    </w:p>
    <w:p w:rsidR="00E84C1C" w:rsidRPr="00E84C1C" w:rsidRDefault="00E84C1C" w:rsidP="00E84C1C">
      <w:pPr>
        <w:ind w:firstLineChars="500" w:firstLine="1200"/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4.</w:t>
      </w:r>
      <w:r w:rsidRPr="00E84C1C">
        <w:rPr>
          <w:rFonts w:hint="eastAsia"/>
          <w:sz w:val="24"/>
          <w:szCs w:val="24"/>
        </w:rPr>
        <w:t>完成各项培训班报名工作。</w:t>
      </w:r>
    </w:p>
    <w:p w:rsidR="00E84C1C" w:rsidRPr="00E84C1C" w:rsidRDefault="00E84C1C" w:rsidP="00E84C1C">
      <w:pPr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十一月份：</w:t>
      </w:r>
      <w:r w:rsidRPr="00E84C1C">
        <w:rPr>
          <w:rFonts w:hint="eastAsia"/>
          <w:sz w:val="24"/>
          <w:szCs w:val="24"/>
        </w:rPr>
        <w:t>1.</w:t>
      </w:r>
      <w:r w:rsidRPr="00E84C1C">
        <w:rPr>
          <w:rFonts w:hint="eastAsia"/>
          <w:sz w:val="24"/>
          <w:szCs w:val="24"/>
        </w:rPr>
        <w:t>指导个人课题</w:t>
      </w:r>
      <w:r>
        <w:rPr>
          <w:rFonts w:hint="eastAsia"/>
          <w:sz w:val="24"/>
          <w:szCs w:val="24"/>
        </w:rPr>
        <w:t>结题指导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年立项</w:t>
      </w:r>
      <w:r w:rsidRPr="00E84C1C">
        <w:rPr>
          <w:rFonts w:hint="eastAsia"/>
          <w:sz w:val="24"/>
          <w:szCs w:val="24"/>
        </w:rPr>
        <w:t>。</w:t>
      </w:r>
    </w:p>
    <w:p w:rsidR="00E84C1C" w:rsidRPr="00E84C1C" w:rsidRDefault="00E84C1C" w:rsidP="00E84C1C">
      <w:pPr>
        <w:ind w:firstLineChars="500" w:firstLine="1200"/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做好师徒结对工作过程管理。</w:t>
      </w:r>
    </w:p>
    <w:p w:rsidR="00E84C1C" w:rsidRPr="00E84C1C" w:rsidRDefault="00E84C1C" w:rsidP="00E84C1C">
      <w:pPr>
        <w:ind w:firstLineChars="500" w:firstLine="1200"/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3.</w:t>
      </w:r>
      <w:r w:rsidRPr="00E84C1C">
        <w:rPr>
          <w:rFonts w:hint="eastAsia"/>
          <w:sz w:val="24"/>
          <w:szCs w:val="24"/>
        </w:rPr>
        <w:t>利用</w:t>
      </w:r>
      <w:r>
        <w:rPr>
          <w:rFonts w:hint="eastAsia"/>
          <w:sz w:val="24"/>
          <w:szCs w:val="24"/>
        </w:rPr>
        <w:t>期中教学质量分析</w:t>
      </w:r>
      <w:r w:rsidRPr="00E84C1C">
        <w:rPr>
          <w:rFonts w:hint="eastAsia"/>
          <w:sz w:val="24"/>
          <w:szCs w:val="24"/>
        </w:rPr>
        <w:t>会，开展优秀教育教学经验交流活动。</w:t>
      </w:r>
    </w:p>
    <w:p w:rsidR="00E84C1C" w:rsidRPr="00E84C1C" w:rsidRDefault="00E84C1C" w:rsidP="00E84C1C">
      <w:pPr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十二月份：</w:t>
      </w:r>
      <w:r w:rsidRPr="00E84C1C">
        <w:rPr>
          <w:rFonts w:hint="eastAsia"/>
          <w:sz w:val="24"/>
          <w:szCs w:val="24"/>
        </w:rPr>
        <w:t>1.</w:t>
      </w:r>
      <w:r w:rsidRPr="00E84C1C">
        <w:rPr>
          <w:rFonts w:hint="eastAsia"/>
          <w:sz w:val="24"/>
          <w:szCs w:val="24"/>
        </w:rPr>
        <w:t>认真做好</w:t>
      </w:r>
      <w:r>
        <w:rPr>
          <w:rFonts w:hint="eastAsia"/>
          <w:sz w:val="24"/>
          <w:szCs w:val="24"/>
        </w:rPr>
        <w:t>市级</w:t>
      </w:r>
      <w:r w:rsidRPr="00E84C1C">
        <w:rPr>
          <w:rFonts w:hint="eastAsia"/>
          <w:sz w:val="24"/>
          <w:szCs w:val="24"/>
        </w:rPr>
        <w:t>个人课题管理工作。</w:t>
      </w:r>
    </w:p>
    <w:p w:rsidR="00E84C1C" w:rsidRPr="00E84C1C" w:rsidRDefault="00E84C1C" w:rsidP="00E84C1C">
      <w:pPr>
        <w:ind w:firstLineChars="500" w:firstLine="1200"/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2.</w:t>
      </w:r>
      <w:r w:rsidRPr="00E84C1C">
        <w:rPr>
          <w:rFonts w:hint="eastAsia"/>
          <w:sz w:val="24"/>
          <w:szCs w:val="24"/>
        </w:rPr>
        <w:t>结合教研组建设，扎实开展教学研究工作。</w:t>
      </w:r>
    </w:p>
    <w:p w:rsidR="00E84C1C" w:rsidRPr="00E84C1C" w:rsidRDefault="00E84C1C" w:rsidP="00E84C1C">
      <w:pPr>
        <w:ind w:firstLineChars="500" w:firstLine="1200"/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做好第二次手拉手交流活动</w:t>
      </w:r>
      <w:r w:rsidRPr="00E84C1C">
        <w:rPr>
          <w:rFonts w:hint="eastAsia"/>
          <w:sz w:val="24"/>
          <w:szCs w:val="24"/>
        </w:rPr>
        <w:t>。</w:t>
      </w:r>
    </w:p>
    <w:p w:rsidR="00E84C1C" w:rsidRPr="00E84C1C" w:rsidRDefault="00E84C1C" w:rsidP="00E84C1C">
      <w:pPr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一月份：</w:t>
      </w:r>
      <w:r w:rsidRPr="00E84C1C">
        <w:rPr>
          <w:rFonts w:hint="eastAsia"/>
          <w:sz w:val="24"/>
          <w:szCs w:val="24"/>
        </w:rPr>
        <w:t xml:space="preserve">  1.</w:t>
      </w:r>
      <w:r w:rsidRPr="00E84C1C">
        <w:rPr>
          <w:rFonts w:hint="eastAsia"/>
          <w:sz w:val="24"/>
          <w:szCs w:val="24"/>
        </w:rPr>
        <w:t>完成教师</w:t>
      </w:r>
      <w:r>
        <w:rPr>
          <w:rFonts w:hint="eastAsia"/>
          <w:sz w:val="24"/>
          <w:szCs w:val="24"/>
        </w:rPr>
        <w:t>元旦活动</w:t>
      </w:r>
      <w:r w:rsidRPr="00E84C1C">
        <w:rPr>
          <w:rFonts w:hint="eastAsia"/>
          <w:sz w:val="24"/>
          <w:szCs w:val="24"/>
        </w:rPr>
        <w:t>评比颁奖展示活动</w:t>
      </w:r>
    </w:p>
    <w:p w:rsidR="00E84C1C" w:rsidRPr="00E84C1C" w:rsidRDefault="00E84C1C" w:rsidP="00E84C1C">
      <w:pPr>
        <w:ind w:firstLineChars="500" w:firstLine="1200"/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2.</w:t>
      </w:r>
      <w:r w:rsidRPr="00E84C1C">
        <w:rPr>
          <w:rFonts w:hint="eastAsia"/>
          <w:sz w:val="24"/>
          <w:szCs w:val="24"/>
        </w:rPr>
        <w:t>组织好校内优秀论文案例叙事评选颁奖工作。</w:t>
      </w:r>
    </w:p>
    <w:p w:rsidR="00E84C1C" w:rsidRPr="00E84C1C" w:rsidRDefault="00E84C1C" w:rsidP="00E84C1C">
      <w:pPr>
        <w:ind w:firstLineChars="500" w:firstLine="1200"/>
        <w:jc w:val="left"/>
        <w:rPr>
          <w:rFonts w:hint="eastAsia"/>
          <w:sz w:val="24"/>
          <w:szCs w:val="24"/>
        </w:rPr>
      </w:pPr>
      <w:r w:rsidRPr="00E84C1C">
        <w:rPr>
          <w:rFonts w:hint="eastAsia"/>
          <w:sz w:val="24"/>
          <w:szCs w:val="24"/>
        </w:rPr>
        <w:t>3.</w:t>
      </w:r>
      <w:r w:rsidRPr="00E84C1C">
        <w:rPr>
          <w:rFonts w:hint="eastAsia"/>
          <w:sz w:val="24"/>
          <w:szCs w:val="24"/>
        </w:rPr>
        <w:t>完成本学期校本研修总结。</w:t>
      </w:r>
    </w:p>
    <w:p w:rsidR="00E84C1C" w:rsidRPr="00E84C1C" w:rsidRDefault="00E84C1C" w:rsidP="00E84C1C">
      <w:pPr>
        <w:rPr>
          <w:sz w:val="24"/>
          <w:szCs w:val="24"/>
        </w:rPr>
      </w:pPr>
    </w:p>
    <w:sectPr w:rsidR="00E84C1C" w:rsidRPr="00E84C1C" w:rsidSect="00765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4C1C"/>
    <w:rsid w:val="00765244"/>
    <w:rsid w:val="00E8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2017-12-06T00:20:00Z</dcterms:created>
  <dcterms:modified xsi:type="dcterms:W3CDTF">2017-12-06T00:29:00Z</dcterms:modified>
</cp:coreProperties>
</file>